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B00E9A" w14:textId="77777777" w:rsidR="00041F3C" w:rsidRPr="00C92E3B" w:rsidRDefault="00041F3C" w:rsidP="00041F3C">
      <w:pPr>
        <w:jc w:val="center"/>
        <w:rPr>
          <w:rFonts w:ascii="Times New Roman" w:hAnsi="Times New Roman"/>
          <w:b/>
          <w:sz w:val="24"/>
          <w:szCs w:val="24"/>
        </w:rPr>
      </w:pPr>
      <w:r w:rsidRPr="00C92E3B">
        <w:rPr>
          <w:rFonts w:ascii="Times New Roman" w:hAnsi="Times New Roman"/>
          <w:b/>
          <w:sz w:val="24"/>
          <w:szCs w:val="24"/>
        </w:rPr>
        <w:t>PROGETTO VIAGGIO D’ISTRUZIONE</w:t>
      </w:r>
    </w:p>
    <w:p w14:paraId="502D1BFC" w14:textId="447553FD" w:rsidR="0044521C" w:rsidRDefault="0044521C" w:rsidP="0044521C">
      <w:pPr>
        <w:jc w:val="center"/>
        <w:rPr>
          <w:rFonts w:ascii="Times New Roman" w:hAnsi="Times New Roman"/>
          <w:b/>
          <w:sz w:val="24"/>
          <w:szCs w:val="24"/>
        </w:rPr>
      </w:pPr>
      <w:r w:rsidRPr="00293DCD">
        <w:rPr>
          <w:rFonts w:ascii="Times New Roman" w:hAnsi="Times New Roman"/>
          <w:b/>
          <w:sz w:val="24"/>
          <w:szCs w:val="24"/>
        </w:rPr>
        <w:t xml:space="preserve">SICILIA </w:t>
      </w:r>
    </w:p>
    <w:p w14:paraId="6D977E11" w14:textId="3148C6A9" w:rsidR="0044521C" w:rsidRPr="00857281" w:rsidRDefault="0044521C" w:rsidP="0044521C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857281">
        <w:rPr>
          <w:rFonts w:ascii="Times New Roman" w:hAnsi="Times New Roman"/>
          <w:b/>
          <w:sz w:val="28"/>
          <w:szCs w:val="28"/>
        </w:rPr>
        <w:t xml:space="preserve">Periodo Marzo </w:t>
      </w:r>
      <w:r w:rsidR="00517950">
        <w:rPr>
          <w:rFonts w:ascii="Times New Roman" w:hAnsi="Times New Roman"/>
          <w:b/>
          <w:sz w:val="28"/>
          <w:szCs w:val="28"/>
        </w:rPr>
        <w:t>202</w:t>
      </w:r>
      <w:r w:rsidR="004C1E48">
        <w:rPr>
          <w:rFonts w:ascii="Times New Roman" w:hAnsi="Times New Roman"/>
          <w:b/>
          <w:sz w:val="28"/>
          <w:szCs w:val="28"/>
        </w:rPr>
        <w:t>5</w:t>
      </w:r>
    </w:p>
    <w:p w14:paraId="67CC451D" w14:textId="77777777" w:rsidR="0044521C" w:rsidRDefault="0044521C" w:rsidP="0044521C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22845BF4" w14:textId="77777777" w:rsidR="0044521C" w:rsidRPr="00857281" w:rsidRDefault="0044521C" w:rsidP="0044521C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857281">
        <w:rPr>
          <w:rFonts w:ascii="Times New Roman" w:hAnsi="Times New Roman"/>
          <w:b/>
          <w:sz w:val="28"/>
          <w:szCs w:val="28"/>
        </w:rPr>
        <w:t>Itinerario</w:t>
      </w:r>
    </w:p>
    <w:p w14:paraId="4AC86121" w14:textId="61259696" w:rsidR="0044521C" w:rsidRPr="00B424DE" w:rsidRDefault="0044521C" w:rsidP="0044521C">
      <w:pPr>
        <w:spacing w:after="0"/>
        <w:rPr>
          <w:rFonts w:ascii="Times New Roman" w:hAnsi="Times New Roman"/>
          <w:b/>
          <w:sz w:val="28"/>
          <w:szCs w:val="28"/>
        </w:rPr>
      </w:pPr>
      <w:r w:rsidRPr="00B424DE">
        <w:rPr>
          <w:rFonts w:ascii="Times New Roman" w:hAnsi="Times New Roman"/>
          <w:b/>
          <w:sz w:val="28"/>
          <w:szCs w:val="28"/>
        </w:rPr>
        <w:t>(</w:t>
      </w:r>
      <w:r w:rsidR="00AC13DC">
        <w:rPr>
          <w:rFonts w:ascii="Times New Roman" w:hAnsi="Times New Roman"/>
          <w:b/>
          <w:sz w:val="28"/>
          <w:szCs w:val="28"/>
        </w:rPr>
        <w:t>3</w:t>
      </w:r>
      <w:r w:rsidRPr="00B424DE">
        <w:rPr>
          <w:rFonts w:ascii="Times New Roman" w:hAnsi="Times New Roman"/>
          <w:b/>
          <w:sz w:val="28"/>
          <w:szCs w:val="28"/>
        </w:rPr>
        <w:t xml:space="preserve"> g</w:t>
      </w:r>
      <w:r w:rsidR="00B424DE">
        <w:rPr>
          <w:rFonts w:ascii="Times New Roman" w:hAnsi="Times New Roman"/>
          <w:b/>
          <w:sz w:val="28"/>
          <w:szCs w:val="28"/>
        </w:rPr>
        <w:t xml:space="preserve">iorni - </w:t>
      </w:r>
      <w:r w:rsidR="00AC13DC">
        <w:rPr>
          <w:rFonts w:ascii="Times New Roman" w:hAnsi="Times New Roman"/>
          <w:b/>
          <w:sz w:val="28"/>
          <w:szCs w:val="28"/>
        </w:rPr>
        <w:t>2</w:t>
      </w:r>
      <w:r w:rsidRPr="00B424DE">
        <w:rPr>
          <w:rFonts w:ascii="Times New Roman" w:hAnsi="Times New Roman"/>
          <w:b/>
          <w:sz w:val="28"/>
          <w:szCs w:val="28"/>
        </w:rPr>
        <w:t xml:space="preserve"> n</w:t>
      </w:r>
      <w:r w:rsidR="00B424DE">
        <w:rPr>
          <w:rFonts w:ascii="Times New Roman" w:hAnsi="Times New Roman"/>
          <w:b/>
          <w:sz w:val="28"/>
          <w:szCs w:val="28"/>
        </w:rPr>
        <w:t>o</w:t>
      </w:r>
      <w:r w:rsidRPr="00B424DE">
        <w:rPr>
          <w:rFonts w:ascii="Times New Roman" w:hAnsi="Times New Roman"/>
          <w:b/>
          <w:sz w:val="28"/>
          <w:szCs w:val="28"/>
        </w:rPr>
        <w:t>tt</w:t>
      </w:r>
      <w:r w:rsidR="00B424DE">
        <w:rPr>
          <w:rFonts w:ascii="Times New Roman" w:hAnsi="Times New Roman"/>
          <w:b/>
          <w:sz w:val="28"/>
          <w:szCs w:val="28"/>
        </w:rPr>
        <w:t>i</w:t>
      </w:r>
      <w:r w:rsidRPr="00B424DE">
        <w:rPr>
          <w:rFonts w:ascii="Times New Roman" w:hAnsi="Times New Roman"/>
          <w:b/>
          <w:sz w:val="28"/>
          <w:szCs w:val="28"/>
        </w:rPr>
        <w:t>)</w:t>
      </w:r>
    </w:p>
    <w:tbl>
      <w:tblPr>
        <w:tblW w:w="0" w:type="auto"/>
        <w:tblInd w:w="-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9633"/>
      </w:tblGrid>
      <w:tr w:rsidR="0044521C" w14:paraId="6BF44664" w14:textId="77777777" w:rsidTr="0044521C">
        <w:tc>
          <w:tcPr>
            <w:tcW w:w="104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442FF64" w14:textId="56603C0F" w:rsidR="0044521C" w:rsidRDefault="0044521C">
            <w:pPr>
              <w:spacing w:after="0" w:line="100" w:lineRule="atLeast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26C8CCEA" w14:textId="3C03CC95" w:rsidR="00741895" w:rsidRDefault="0044521C" w:rsidP="00741895">
            <w:pPr>
              <w:spacing w:after="0"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1° Giorno:</w:t>
            </w:r>
            <w:r w:rsidR="00517950">
              <w:rPr>
                <w:rFonts w:ascii="Times New Roman" w:hAnsi="Times New Roman"/>
                <w:b/>
                <w:sz w:val="24"/>
                <w:szCs w:val="24"/>
              </w:rPr>
              <w:t xml:space="preserve"> Caltagirone – </w:t>
            </w:r>
            <w:r w:rsidR="00AC13DC">
              <w:rPr>
                <w:rFonts w:ascii="Times New Roman" w:hAnsi="Times New Roman"/>
                <w:b/>
                <w:sz w:val="24"/>
                <w:szCs w:val="24"/>
              </w:rPr>
              <w:t xml:space="preserve">Mazara del </w:t>
            </w:r>
            <w:r w:rsidR="004C1E48">
              <w:rPr>
                <w:rFonts w:ascii="Times New Roman" w:hAnsi="Times New Roman"/>
                <w:b/>
                <w:sz w:val="24"/>
                <w:szCs w:val="24"/>
              </w:rPr>
              <w:t>Vallo</w:t>
            </w:r>
          </w:p>
          <w:p w14:paraId="3B8FDE55" w14:textId="77777777" w:rsidR="004C1E48" w:rsidRDefault="00741895" w:rsidP="00741895">
            <w:pPr>
              <w:spacing w:after="0"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Partenza ore 7:00 e arrivo a Mazara del Vallo</w:t>
            </w:r>
            <w:r w:rsidR="004C1E4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73D53C98" w14:textId="29FE4BF2" w:rsidR="00741895" w:rsidRPr="004C1E48" w:rsidRDefault="004C1E48" w:rsidP="00741895">
            <w:pPr>
              <w:spacing w:after="0" w:line="10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Visita</w:t>
            </w:r>
            <w:r w:rsidR="0074189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41895" w:rsidRPr="00966492">
              <w:rPr>
                <w:rFonts w:ascii="Times New Roman" w:hAnsi="Times New Roman"/>
                <w:b/>
                <w:sz w:val="24"/>
                <w:szCs w:val="24"/>
              </w:rPr>
              <w:t>guidata</w:t>
            </w:r>
            <w:r w:rsidR="00741895">
              <w:rPr>
                <w:rFonts w:ascii="Times New Roman" w:hAnsi="Times New Roman"/>
                <w:sz w:val="24"/>
                <w:szCs w:val="24"/>
              </w:rPr>
              <w:t xml:space="preserve"> del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centro</w:t>
            </w:r>
            <w:r w:rsidR="00741895">
              <w:rPr>
                <w:rFonts w:ascii="Times New Roman" w:hAnsi="Times New Roman"/>
                <w:sz w:val="24"/>
                <w:szCs w:val="24"/>
              </w:rPr>
              <w:t xml:space="preserve"> città e del museo del Satiro danzante (prenotazioni e biglietti di  ingresso inclusi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). </w:t>
            </w:r>
          </w:p>
          <w:p w14:paraId="5822A660" w14:textId="6C1BA60C" w:rsidR="00517950" w:rsidRDefault="00517950" w:rsidP="00517950">
            <w:pPr>
              <w:spacing w:after="0"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Pranzo libero a sacco</w:t>
            </w:r>
            <w:r w:rsidR="004C1E4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223E4E91" w14:textId="0E2E6529" w:rsidR="00517950" w:rsidRDefault="00517950" w:rsidP="00517950">
            <w:pPr>
              <w:spacing w:after="0"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In serata sistemazione in hotel, cena e pernottamento.</w:t>
            </w:r>
          </w:p>
          <w:p w14:paraId="4B58D2B0" w14:textId="77777777" w:rsidR="00517950" w:rsidRPr="00293DCD" w:rsidRDefault="00517950" w:rsidP="00517950">
            <w:pPr>
              <w:spacing w:after="0"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99784C1" w14:textId="2AAF4683" w:rsidR="00517950" w:rsidRPr="00293DCD" w:rsidRDefault="00517950" w:rsidP="00517950">
            <w:pPr>
              <w:spacing w:after="0" w:line="10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93DCD">
              <w:rPr>
                <w:rFonts w:ascii="Times New Roman" w:hAnsi="Times New Roman"/>
                <w:b/>
                <w:sz w:val="24"/>
                <w:szCs w:val="24"/>
              </w:rPr>
              <w:t xml:space="preserve">2° Giorno: </w:t>
            </w:r>
            <w:r w:rsidR="002578A1">
              <w:rPr>
                <w:rFonts w:ascii="Times New Roman" w:hAnsi="Times New Roman"/>
                <w:b/>
                <w:sz w:val="24"/>
                <w:szCs w:val="24"/>
              </w:rPr>
              <w:t>Mozia-</w:t>
            </w:r>
            <w:r w:rsidR="008D6DBC">
              <w:rPr>
                <w:rFonts w:ascii="Times New Roman" w:hAnsi="Times New Roman"/>
                <w:b/>
                <w:sz w:val="24"/>
                <w:szCs w:val="24"/>
              </w:rPr>
              <w:t xml:space="preserve"> Marsala</w:t>
            </w:r>
          </w:p>
          <w:p w14:paraId="305BB506" w14:textId="4BF56912" w:rsidR="004C1E48" w:rsidRDefault="00517950" w:rsidP="004C1E48">
            <w:pPr>
              <w:spacing w:after="0"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3DCD">
              <w:rPr>
                <w:rFonts w:ascii="Times New Roman" w:hAnsi="Times New Roman"/>
                <w:sz w:val="24"/>
                <w:szCs w:val="24"/>
              </w:rPr>
              <w:t xml:space="preserve">Prima colazione in hotel. </w:t>
            </w:r>
            <w:r w:rsidR="008D6DBC">
              <w:rPr>
                <w:rFonts w:ascii="Times New Roman" w:hAnsi="Times New Roman"/>
                <w:sz w:val="24"/>
                <w:szCs w:val="24"/>
              </w:rPr>
              <w:t xml:space="preserve">Sistemazione in pullman e </w:t>
            </w:r>
            <w:r w:rsidR="004C1E48">
              <w:rPr>
                <w:rFonts w:ascii="Times New Roman" w:hAnsi="Times New Roman"/>
                <w:sz w:val="24"/>
                <w:szCs w:val="24"/>
              </w:rPr>
              <w:t xml:space="preserve">trasferimento al porto canale e </w:t>
            </w:r>
            <w:r w:rsidR="004C1E48">
              <w:rPr>
                <w:rFonts w:ascii="Times New Roman" w:hAnsi="Times New Roman"/>
                <w:sz w:val="24"/>
                <w:szCs w:val="24"/>
              </w:rPr>
              <w:t xml:space="preserve">imbarco per  l’isola di Mozia, </w:t>
            </w:r>
            <w:r w:rsidR="004C1E48" w:rsidRPr="002578A1">
              <w:rPr>
                <w:rFonts w:ascii="Times New Roman" w:hAnsi="Times New Roman"/>
                <w:b/>
                <w:sz w:val="24"/>
                <w:szCs w:val="24"/>
              </w:rPr>
              <w:t>visita guidata</w:t>
            </w:r>
            <w:r w:rsidR="004C1E48">
              <w:rPr>
                <w:rFonts w:ascii="Times New Roman" w:hAnsi="Times New Roman"/>
                <w:sz w:val="24"/>
                <w:szCs w:val="24"/>
              </w:rPr>
              <w:t xml:space="preserve"> del museo </w:t>
            </w:r>
            <w:proofErr w:type="spellStart"/>
            <w:r w:rsidR="004C1E48">
              <w:rPr>
                <w:rFonts w:ascii="Times New Roman" w:hAnsi="Times New Roman"/>
                <w:sz w:val="24"/>
                <w:szCs w:val="24"/>
              </w:rPr>
              <w:t>Withaker</w:t>
            </w:r>
            <w:proofErr w:type="spellEnd"/>
            <w:r w:rsidR="004C1E48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="004C1E48" w:rsidRPr="009C7E53">
              <w:rPr>
                <w:rFonts w:ascii="Times New Roman" w:hAnsi="Times New Roman"/>
                <w:sz w:val="24"/>
                <w:szCs w:val="24"/>
              </w:rPr>
              <w:t>prenotazioni e biglietti di  ingresso inclusi</w:t>
            </w:r>
            <w:r w:rsidR="004C1E48">
              <w:rPr>
                <w:rFonts w:ascii="Times New Roman" w:hAnsi="Times New Roman"/>
                <w:sz w:val="24"/>
                <w:szCs w:val="24"/>
              </w:rPr>
              <w:t xml:space="preserve">). </w:t>
            </w:r>
          </w:p>
          <w:p w14:paraId="7F3B2A46" w14:textId="3DD18594" w:rsidR="004C1E48" w:rsidRDefault="004C1E48" w:rsidP="004C1E48">
            <w:pPr>
              <w:spacing w:after="0"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Pranzo libero.</w:t>
            </w:r>
          </w:p>
          <w:p w14:paraId="5A69A7FB" w14:textId="77777777" w:rsidR="004C1E48" w:rsidRDefault="008D6DBC" w:rsidP="00517950">
            <w:pPr>
              <w:spacing w:after="0"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Nel pomeriggio </w:t>
            </w:r>
            <w:r w:rsidR="002578A1">
              <w:rPr>
                <w:rFonts w:ascii="Times New Roman" w:hAnsi="Times New Roman"/>
                <w:sz w:val="24"/>
                <w:szCs w:val="24"/>
              </w:rPr>
              <w:t xml:space="preserve">trasferimento </w:t>
            </w:r>
            <w:r w:rsidR="004C1E48">
              <w:rPr>
                <w:rFonts w:ascii="Times New Roman" w:hAnsi="Times New Roman"/>
                <w:sz w:val="24"/>
                <w:szCs w:val="24"/>
              </w:rPr>
              <w:t>a Marsala e visita guidata delle saline di Marsala, nella Riserva naturale dello Stagnone.</w:t>
            </w:r>
          </w:p>
          <w:p w14:paraId="00C0F356" w14:textId="7A9A3C4C" w:rsidR="002578A1" w:rsidRDefault="004C1E48" w:rsidP="00517950">
            <w:pPr>
              <w:spacing w:after="0"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Successivamente, p</w:t>
            </w:r>
            <w:r w:rsidR="002578A1">
              <w:rPr>
                <w:rFonts w:ascii="Times New Roman" w:hAnsi="Times New Roman"/>
                <w:sz w:val="24"/>
                <w:szCs w:val="24"/>
              </w:rPr>
              <w:t>asseggiata per il centro storico di Marsala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.</w:t>
            </w:r>
          </w:p>
          <w:p w14:paraId="20FB5920" w14:textId="0543CE36" w:rsidR="00517950" w:rsidRPr="00293DCD" w:rsidRDefault="00517950" w:rsidP="00517950">
            <w:pPr>
              <w:spacing w:after="0"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3DCD">
              <w:rPr>
                <w:rFonts w:ascii="Times New Roman" w:hAnsi="Times New Roman"/>
                <w:sz w:val="24"/>
                <w:szCs w:val="24"/>
              </w:rPr>
              <w:t>Rientro in hotel, cena e pernottamento.</w:t>
            </w:r>
          </w:p>
          <w:p w14:paraId="322588A9" w14:textId="047681AA" w:rsidR="00517950" w:rsidRDefault="00517950">
            <w:pPr>
              <w:spacing w:after="0" w:line="10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7B8F7EC6" w14:textId="31D099F6" w:rsidR="0044521C" w:rsidRDefault="0044521C">
            <w:pPr>
              <w:spacing w:after="0" w:line="10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3° Giorno: </w:t>
            </w:r>
            <w:r w:rsidR="004C1E48">
              <w:rPr>
                <w:rFonts w:ascii="Times New Roman" w:hAnsi="Times New Roman"/>
                <w:b/>
                <w:sz w:val="24"/>
                <w:szCs w:val="24"/>
              </w:rPr>
              <w:t xml:space="preserve">Erice- </w:t>
            </w:r>
            <w:r w:rsidR="00AC13DC">
              <w:rPr>
                <w:rFonts w:ascii="Times New Roman" w:hAnsi="Times New Roman"/>
                <w:b/>
                <w:sz w:val="24"/>
                <w:szCs w:val="24"/>
              </w:rPr>
              <w:t>Trapani e rientro.</w:t>
            </w:r>
          </w:p>
          <w:p w14:paraId="7E5C191F" w14:textId="77777777" w:rsidR="004C1E48" w:rsidRDefault="004C1E48" w:rsidP="004C1E48">
            <w:pPr>
              <w:spacing w:after="0"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3DCD">
              <w:rPr>
                <w:rFonts w:ascii="Times New Roman" w:hAnsi="Times New Roman"/>
                <w:sz w:val="24"/>
                <w:szCs w:val="24"/>
              </w:rPr>
              <w:t xml:space="preserve">Prima colazione in hotel.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Sistemazione in pullman e partenza per la </w:t>
            </w:r>
            <w:r w:rsidRPr="008D6DBC">
              <w:rPr>
                <w:rFonts w:ascii="Times New Roman" w:hAnsi="Times New Roman"/>
                <w:b/>
                <w:sz w:val="24"/>
                <w:szCs w:val="24"/>
              </w:rPr>
              <w:t>visita guidata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di Erice</w:t>
            </w:r>
            <w:r>
              <w:rPr>
                <w:rFonts w:ascii="Times New Roman" w:hAnsi="Times New Roman"/>
                <w:sz w:val="24"/>
                <w:szCs w:val="24"/>
              </w:rPr>
              <w:t>, del castello normanno (</w:t>
            </w:r>
            <w:r w:rsidRPr="009C7E53">
              <w:rPr>
                <w:rFonts w:ascii="Times New Roman" w:hAnsi="Times New Roman"/>
                <w:sz w:val="24"/>
                <w:szCs w:val="24"/>
              </w:rPr>
              <w:t>prenotazioni e biglietti di  ingresso inclusi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). </w:t>
            </w:r>
          </w:p>
          <w:p w14:paraId="2E3CBC44" w14:textId="77777777" w:rsidR="004C1E48" w:rsidRDefault="004C1E48" w:rsidP="004C1E48">
            <w:pPr>
              <w:spacing w:after="0"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Pranzo libero.</w:t>
            </w:r>
          </w:p>
          <w:p w14:paraId="4A5FC047" w14:textId="6C927911" w:rsidR="00A521F6" w:rsidRDefault="004C1E48" w:rsidP="00A521F6">
            <w:pPr>
              <w:spacing w:after="0"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Nel pomeriggio trasferimento a Trapani. </w:t>
            </w:r>
            <w:r w:rsidR="00A521F6">
              <w:rPr>
                <w:rFonts w:ascii="Times New Roman" w:hAnsi="Times New Roman"/>
                <w:sz w:val="24"/>
                <w:szCs w:val="24"/>
              </w:rPr>
              <w:t>Giro panoramico del centro storico di Trapani.</w:t>
            </w:r>
          </w:p>
          <w:p w14:paraId="703A0AEE" w14:textId="63E2C5D2" w:rsidR="0044521C" w:rsidRDefault="004C1E48">
            <w:pPr>
              <w:spacing w:after="0"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C1E48">
              <w:rPr>
                <w:rFonts w:ascii="Times New Roman" w:hAnsi="Times New Roman"/>
                <w:sz w:val="24"/>
                <w:szCs w:val="24"/>
              </w:rPr>
              <w:t>Partenza per Caltagirone, rientro in serata.</w:t>
            </w:r>
          </w:p>
          <w:p w14:paraId="01C48A24" w14:textId="256178F6" w:rsidR="0044521C" w:rsidRDefault="0044521C" w:rsidP="00434B50">
            <w:pPr>
              <w:spacing w:after="0"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153D56D4" w14:textId="77777777" w:rsidR="00434B50" w:rsidRPr="00434B50" w:rsidRDefault="00434B50" w:rsidP="00434B50">
      <w:pPr>
        <w:ind w:left="360"/>
        <w:jc w:val="both"/>
        <w:rPr>
          <w:rFonts w:ascii="Times New Roman" w:hAnsi="Times New Roman"/>
        </w:rPr>
      </w:pPr>
    </w:p>
    <w:p w14:paraId="07245593" w14:textId="77777777" w:rsidR="00517950" w:rsidRPr="00807899" w:rsidRDefault="00517950" w:rsidP="00517950">
      <w:pPr>
        <w:pStyle w:val="Paragrafoelenco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</w:rPr>
      </w:pPr>
      <w:r w:rsidRPr="00807899">
        <w:rPr>
          <w:rFonts w:ascii="Times New Roman" w:hAnsi="Times New Roman"/>
        </w:rPr>
        <w:t xml:space="preserve">Servizio di </w:t>
      </w:r>
      <w:r w:rsidRPr="00807899">
        <w:rPr>
          <w:rStyle w:val="Enfasigrassetto"/>
        </w:rPr>
        <w:t>guida turistica una fino a 25 alunni</w:t>
      </w:r>
      <w:r w:rsidRPr="00807899">
        <w:t xml:space="preserve">  se non è previsto  il servizio  auricolari </w:t>
      </w:r>
    </w:p>
    <w:p w14:paraId="6D38CE2B" w14:textId="4E114167" w:rsidR="0044521C" w:rsidRPr="00807899" w:rsidRDefault="0044521C" w:rsidP="00470952">
      <w:pPr>
        <w:pStyle w:val="Paragrafoelenco"/>
        <w:numPr>
          <w:ilvl w:val="0"/>
          <w:numId w:val="6"/>
        </w:numPr>
        <w:jc w:val="both"/>
        <w:rPr>
          <w:rFonts w:ascii="Times New Roman" w:hAnsi="Times New Roman"/>
        </w:rPr>
      </w:pPr>
      <w:r w:rsidRPr="00807899">
        <w:rPr>
          <w:rFonts w:ascii="Times New Roman" w:hAnsi="Times New Roman"/>
        </w:rPr>
        <w:t>Viaggio in pullman privato GT da Caltagirone, con 2 autisti</w:t>
      </w:r>
      <w:r w:rsidR="004C1E48" w:rsidRPr="00807899">
        <w:rPr>
          <w:rFonts w:ascii="Times New Roman" w:hAnsi="Times New Roman"/>
        </w:rPr>
        <w:t xml:space="preserve"> e</w:t>
      </w:r>
      <w:r w:rsidR="00AC13DC" w:rsidRPr="00807899">
        <w:rPr>
          <w:rFonts w:ascii="Times New Roman" w:hAnsi="Times New Roman"/>
        </w:rPr>
        <w:t xml:space="preserve"> </w:t>
      </w:r>
      <w:r w:rsidR="00AC13DC" w:rsidRPr="00807899">
        <w:rPr>
          <w:rFonts w:ascii="Times New Roman" w:hAnsi="Times New Roman"/>
          <w:b/>
          <w:bCs/>
          <w:i/>
          <w:iCs/>
        </w:rPr>
        <w:t>dotato di servizi igienici accessibili</w:t>
      </w:r>
    </w:p>
    <w:p w14:paraId="374A2894" w14:textId="0FABD4D9" w:rsidR="0044521C" w:rsidRPr="00807899" w:rsidRDefault="0044521C" w:rsidP="00470952">
      <w:pPr>
        <w:pStyle w:val="Paragrafoelenco"/>
        <w:numPr>
          <w:ilvl w:val="0"/>
          <w:numId w:val="6"/>
        </w:numPr>
        <w:jc w:val="both"/>
        <w:rPr>
          <w:rFonts w:ascii="Times New Roman" w:hAnsi="Times New Roman"/>
        </w:rPr>
      </w:pPr>
      <w:r w:rsidRPr="00807899">
        <w:rPr>
          <w:rFonts w:ascii="Times New Roman" w:hAnsi="Times New Roman"/>
        </w:rPr>
        <w:t>Sistemazione in hotel 3 stelle</w:t>
      </w:r>
      <w:r w:rsidR="004C1E48" w:rsidRPr="00807899">
        <w:rPr>
          <w:rFonts w:ascii="Times New Roman" w:hAnsi="Times New Roman"/>
        </w:rPr>
        <w:t>. Si raccomanda la scelta di un hotel che sia ubicato nei pressi della città cardine, per il quale non sia necessario percorrere una distanza superiore a 30 minuti</w:t>
      </w:r>
    </w:p>
    <w:p w14:paraId="33039167" w14:textId="77777777" w:rsidR="0044521C" w:rsidRPr="00807899" w:rsidRDefault="0044521C" w:rsidP="00470952">
      <w:pPr>
        <w:pStyle w:val="Paragrafoelenco"/>
        <w:numPr>
          <w:ilvl w:val="0"/>
          <w:numId w:val="6"/>
        </w:numPr>
        <w:jc w:val="both"/>
        <w:rPr>
          <w:rFonts w:ascii="Times New Roman" w:hAnsi="Times New Roman"/>
        </w:rPr>
      </w:pPr>
      <w:r w:rsidRPr="00807899">
        <w:rPr>
          <w:rFonts w:ascii="Times New Roman" w:hAnsi="Times New Roman"/>
        </w:rPr>
        <w:t xml:space="preserve">Camere con servizi privati e con massimo quattro letti per gli studenti </w:t>
      </w:r>
    </w:p>
    <w:p w14:paraId="2AEDFBE1" w14:textId="77777777" w:rsidR="0044521C" w:rsidRPr="00807899" w:rsidRDefault="0044521C" w:rsidP="00470952">
      <w:pPr>
        <w:pStyle w:val="Paragrafoelenco"/>
        <w:numPr>
          <w:ilvl w:val="0"/>
          <w:numId w:val="6"/>
        </w:numPr>
        <w:jc w:val="both"/>
        <w:rPr>
          <w:rFonts w:ascii="Times New Roman" w:hAnsi="Times New Roman"/>
        </w:rPr>
      </w:pPr>
      <w:r w:rsidRPr="00807899">
        <w:rPr>
          <w:rFonts w:ascii="Times New Roman" w:hAnsi="Times New Roman"/>
        </w:rPr>
        <w:t>Camere singole con servizi per docenti accompagnatori</w:t>
      </w:r>
    </w:p>
    <w:p w14:paraId="75584C82" w14:textId="30E6F0A8" w:rsidR="00AC13DC" w:rsidRPr="00807899" w:rsidRDefault="00004BF2" w:rsidP="00AC13DC">
      <w:pPr>
        <w:pStyle w:val="Paragrafoelenco"/>
        <w:numPr>
          <w:ilvl w:val="0"/>
          <w:numId w:val="6"/>
        </w:numPr>
        <w:rPr>
          <w:rFonts w:ascii="Times New Roman" w:hAnsi="Times New Roman"/>
        </w:rPr>
      </w:pPr>
      <w:r w:rsidRPr="00807899">
        <w:rPr>
          <w:rFonts w:ascii="Times New Roman" w:hAnsi="Times New Roman"/>
        </w:rPr>
        <w:t>Trattamento</w:t>
      </w:r>
      <w:r w:rsidR="00AC13DC" w:rsidRPr="00807899">
        <w:rPr>
          <w:rFonts w:ascii="Times New Roman" w:hAnsi="Times New Roman"/>
        </w:rPr>
        <w:t xml:space="preserve"> di mezza pensione</w:t>
      </w:r>
      <w:r w:rsidRPr="00807899">
        <w:rPr>
          <w:rFonts w:ascii="Times New Roman" w:hAnsi="Times New Roman"/>
        </w:rPr>
        <w:t>,</w:t>
      </w:r>
      <w:r w:rsidR="00AC13DC" w:rsidRPr="00807899">
        <w:rPr>
          <w:rFonts w:ascii="Times New Roman" w:hAnsi="Times New Roman"/>
        </w:rPr>
        <w:t xml:space="preserve"> con colazione e cena in hotel e pranzo libero a carico degli alunni. </w:t>
      </w:r>
      <w:r w:rsidR="00AC13DC" w:rsidRPr="00807899">
        <w:rPr>
          <w:rFonts w:ascii="Times New Roman" w:hAnsi="Times New Roman"/>
          <w:b/>
          <w:bCs/>
        </w:rPr>
        <w:t>Per i professori deve essere previsto un buono pasto dall’importo di almeno 10 euro.</w:t>
      </w:r>
    </w:p>
    <w:p w14:paraId="2586485D" w14:textId="01FDA79B" w:rsidR="00004BF2" w:rsidRPr="00807899" w:rsidRDefault="00004BF2" w:rsidP="00004BF2">
      <w:pPr>
        <w:pStyle w:val="Paragrafoelenco"/>
        <w:numPr>
          <w:ilvl w:val="0"/>
          <w:numId w:val="6"/>
        </w:numPr>
        <w:rPr>
          <w:rFonts w:ascii="Times New Roman" w:hAnsi="Times New Roman"/>
        </w:rPr>
      </w:pPr>
      <w:r w:rsidRPr="00807899">
        <w:rPr>
          <w:rFonts w:ascii="Times New Roman" w:hAnsi="Times New Roman"/>
        </w:rPr>
        <w:t>Prenotazioni e biglietti di ingresso ai musei,  inclusi</w:t>
      </w:r>
    </w:p>
    <w:p w14:paraId="0D58A67F" w14:textId="77777777" w:rsidR="0044521C" w:rsidRPr="00807899" w:rsidRDefault="0044521C" w:rsidP="00470952">
      <w:pPr>
        <w:pStyle w:val="Paragrafoelenco"/>
        <w:numPr>
          <w:ilvl w:val="0"/>
          <w:numId w:val="6"/>
        </w:numPr>
        <w:jc w:val="both"/>
        <w:rPr>
          <w:rFonts w:ascii="Times New Roman" w:hAnsi="Times New Roman"/>
        </w:rPr>
      </w:pPr>
      <w:r w:rsidRPr="00807899">
        <w:rPr>
          <w:rFonts w:ascii="Times New Roman" w:hAnsi="Times New Roman"/>
        </w:rPr>
        <w:t>Parcheggi ed ingressi pullman per le visite ed escursioni in programma</w:t>
      </w:r>
    </w:p>
    <w:p w14:paraId="1CF81A19" w14:textId="77777777" w:rsidR="0044521C" w:rsidRPr="00807899" w:rsidRDefault="0044521C" w:rsidP="00470952">
      <w:pPr>
        <w:pStyle w:val="Paragrafoelenco"/>
        <w:numPr>
          <w:ilvl w:val="0"/>
          <w:numId w:val="5"/>
        </w:numPr>
        <w:jc w:val="both"/>
        <w:rPr>
          <w:rFonts w:ascii="Times New Roman" w:hAnsi="Times New Roman"/>
        </w:rPr>
      </w:pPr>
      <w:r w:rsidRPr="00807899">
        <w:rPr>
          <w:rFonts w:ascii="Times New Roman" w:hAnsi="Times New Roman"/>
        </w:rPr>
        <w:t>IVA, tasse e percentuali di servizio</w:t>
      </w:r>
    </w:p>
    <w:p w14:paraId="07E99A86" w14:textId="64AB8987" w:rsidR="00C77418" w:rsidRPr="00807899" w:rsidRDefault="00C77418" w:rsidP="00470952">
      <w:pPr>
        <w:pStyle w:val="Paragrafoelenco"/>
        <w:numPr>
          <w:ilvl w:val="0"/>
          <w:numId w:val="5"/>
        </w:numPr>
        <w:jc w:val="both"/>
        <w:rPr>
          <w:rFonts w:ascii="Times New Roman" w:hAnsi="Times New Roman"/>
        </w:rPr>
      </w:pPr>
      <w:r w:rsidRPr="00807899">
        <w:rPr>
          <w:rFonts w:ascii="Times New Roman" w:hAnsi="Times New Roman"/>
        </w:rPr>
        <w:t>Eventuale tassa di soggiorno</w:t>
      </w:r>
    </w:p>
    <w:p w14:paraId="750E0141" w14:textId="4703ED7F" w:rsidR="00470952" w:rsidRPr="00807899" w:rsidRDefault="00C77418" w:rsidP="00470952">
      <w:pPr>
        <w:pStyle w:val="Paragrafoelenco"/>
        <w:numPr>
          <w:ilvl w:val="0"/>
          <w:numId w:val="6"/>
        </w:numPr>
        <w:rPr>
          <w:rFonts w:ascii="Times New Roman" w:hAnsi="Times New Roman"/>
        </w:rPr>
      </w:pPr>
      <w:r w:rsidRPr="00807899">
        <w:rPr>
          <w:rFonts w:ascii="Times New Roman" w:hAnsi="Times New Roman"/>
        </w:rPr>
        <w:t>I</w:t>
      </w:r>
      <w:r w:rsidR="00C17FC4" w:rsidRPr="00807899">
        <w:rPr>
          <w:rFonts w:ascii="Times New Roman" w:hAnsi="Times New Roman"/>
        </w:rPr>
        <w:t xml:space="preserve">ndicazione di eventuali </w:t>
      </w:r>
      <w:r w:rsidR="00470952" w:rsidRPr="00807899">
        <w:rPr>
          <w:rFonts w:ascii="Times New Roman" w:hAnsi="Times New Roman"/>
        </w:rPr>
        <w:t>cauzioni previste dall’hotel</w:t>
      </w:r>
    </w:p>
    <w:p w14:paraId="35530217" w14:textId="77777777" w:rsidR="00470952" w:rsidRPr="00807899" w:rsidRDefault="00470952" w:rsidP="00470952">
      <w:pPr>
        <w:pStyle w:val="Paragrafoelenco"/>
        <w:numPr>
          <w:ilvl w:val="0"/>
          <w:numId w:val="6"/>
        </w:numPr>
        <w:rPr>
          <w:rFonts w:ascii="Times New Roman" w:hAnsi="Times New Roman"/>
        </w:rPr>
      </w:pPr>
      <w:r w:rsidRPr="00807899">
        <w:rPr>
          <w:rFonts w:ascii="Times New Roman" w:hAnsi="Times New Roman"/>
        </w:rPr>
        <w:t>1 gratuità ogni 12 paganti in camera singola per i docenti accompagnatori</w:t>
      </w:r>
    </w:p>
    <w:p w14:paraId="4C84005A" w14:textId="77777777" w:rsidR="00470952" w:rsidRPr="00807899" w:rsidRDefault="00470952" w:rsidP="00470952">
      <w:pPr>
        <w:pStyle w:val="Paragrafoelenco"/>
        <w:numPr>
          <w:ilvl w:val="0"/>
          <w:numId w:val="6"/>
        </w:numPr>
        <w:rPr>
          <w:rFonts w:ascii="Times New Roman" w:hAnsi="Times New Roman"/>
        </w:rPr>
      </w:pPr>
      <w:r w:rsidRPr="00807899">
        <w:rPr>
          <w:rFonts w:ascii="Times New Roman" w:hAnsi="Times New Roman"/>
        </w:rPr>
        <w:t>Assicurazione Infortuni e R.C.</w:t>
      </w:r>
    </w:p>
    <w:p w14:paraId="2F4B93B0" w14:textId="1E51D786" w:rsidR="00C77418" w:rsidRPr="00807899" w:rsidRDefault="00C77418" w:rsidP="00C77418">
      <w:pPr>
        <w:pStyle w:val="ListParagraph"/>
        <w:numPr>
          <w:ilvl w:val="0"/>
          <w:numId w:val="6"/>
        </w:numPr>
        <w:spacing w:after="0"/>
        <w:rPr>
          <w:rFonts w:ascii="Times New Roman" w:hAnsi="Times New Roman"/>
        </w:rPr>
      </w:pPr>
      <w:r w:rsidRPr="00807899">
        <w:rPr>
          <w:rFonts w:ascii="Times New Roman" w:hAnsi="Times New Roman"/>
        </w:rPr>
        <w:lastRenderedPageBreak/>
        <w:t>Franchigia bagaglio inclusa</w:t>
      </w:r>
    </w:p>
    <w:p w14:paraId="457E8CA0" w14:textId="22E5AE65" w:rsidR="00C77418" w:rsidRPr="00807899" w:rsidRDefault="00C77418" w:rsidP="00470952">
      <w:pPr>
        <w:pStyle w:val="Paragrafoelenco"/>
        <w:numPr>
          <w:ilvl w:val="0"/>
          <w:numId w:val="6"/>
        </w:numPr>
        <w:rPr>
          <w:rFonts w:ascii="Times New Roman" w:hAnsi="Times New Roman"/>
        </w:rPr>
      </w:pPr>
      <w:r w:rsidRPr="00807899">
        <w:rPr>
          <w:rFonts w:ascii="Times New Roman" w:hAnsi="Times New Roman"/>
        </w:rPr>
        <w:t>Assicurazione per smarrimento bagaglio, rientro anticipato</w:t>
      </w:r>
    </w:p>
    <w:p w14:paraId="7F0E47EB" w14:textId="77777777" w:rsidR="0044521C" w:rsidRPr="00807899" w:rsidRDefault="00470952" w:rsidP="00470952">
      <w:pPr>
        <w:pStyle w:val="Paragrafoelenco"/>
        <w:numPr>
          <w:ilvl w:val="0"/>
          <w:numId w:val="6"/>
        </w:numPr>
        <w:jc w:val="both"/>
      </w:pPr>
      <w:r w:rsidRPr="00807899">
        <w:rPr>
          <w:rFonts w:ascii="Times New Roman" w:hAnsi="Times New Roman"/>
        </w:rPr>
        <w:t>Rimborso quota viaggio studenti per gravi e documentati motivi</w:t>
      </w:r>
    </w:p>
    <w:sectPr w:rsidR="0044521C" w:rsidRPr="0080789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name w:val="WWNum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CF2562E"/>
    <w:multiLevelType w:val="hybridMultilevel"/>
    <w:tmpl w:val="BD3AD354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16364996"/>
    <w:multiLevelType w:val="hybridMultilevel"/>
    <w:tmpl w:val="5F968C2C"/>
    <w:lvl w:ilvl="0" w:tplc="8474EEDE">
      <w:numFmt w:val="bullet"/>
      <w:lvlText w:val="•"/>
      <w:lvlJc w:val="left"/>
      <w:pPr>
        <w:ind w:left="720" w:hanging="360"/>
      </w:pPr>
      <w:rPr>
        <w:rFonts w:ascii="Times New Roman" w:eastAsia="Calibri" w:hAnsi="Times New Roman" w:cs="Times New Roman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D6745A"/>
    <w:multiLevelType w:val="hybridMultilevel"/>
    <w:tmpl w:val="FAB826A2"/>
    <w:lvl w:ilvl="0" w:tplc="8474EEDE">
      <w:numFmt w:val="bullet"/>
      <w:lvlText w:val="•"/>
      <w:lvlJc w:val="left"/>
      <w:pPr>
        <w:ind w:left="720" w:hanging="360"/>
      </w:pPr>
      <w:rPr>
        <w:rFonts w:ascii="Times New Roman" w:eastAsia="Calibri" w:hAnsi="Times New Roman" w:cs="Times New Roman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1E3F12"/>
    <w:multiLevelType w:val="hybridMultilevel"/>
    <w:tmpl w:val="4852DE6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7B41DD"/>
    <w:multiLevelType w:val="hybridMultilevel"/>
    <w:tmpl w:val="1864FF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477499"/>
    <w:multiLevelType w:val="hybridMultilevel"/>
    <w:tmpl w:val="B428D95A"/>
    <w:lvl w:ilvl="0" w:tplc="8474EEDE">
      <w:numFmt w:val="bullet"/>
      <w:lvlText w:val="•"/>
      <w:lvlJc w:val="left"/>
      <w:pPr>
        <w:ind w:left="720" w:hanging="360"/>
      </w:pPr>
      <w:rPr>
        <w:rFonts w:ascii="Times New Roman" w:eastAsia="Calibri" w:hAnsi="Times New Roman" w:cs="Times New Roman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56061248">
    <w:abstractNumId w:val="5"/>
  </w:num>
  <w:num w:numId="2" w16cid:durableId="1689867957">
    <w:abstractNumId w:val="1"/>
  </w:num>
  <w:num w:numId="3" w16cid:durableId="528495623">
    <w:abstractNumId w:val="4"/>
  </w:num>
  <w:num w:numId="4" w16cid:durableId="1952546007">
    <w:abstractNumId w:val="2"/>
  </w:num>
  <w:num w:numId="5" w16cid:durableId="1458597686">
    <w:abstractNumId w:val="3"/>
  </w:num>
  <w:num w:numId="6" w16cid:durableId="1917937349">
    <w:abstractNumId w:val="6"/>
  </w:num>
  <w:num w:numId="7" w16cid:durableId="14231839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521C"/>
    <w:rsid w:val="00004BF2"/>
    <w:rsid w:val="00041F3C"/>
    <w:rsid w:val="00110535"/>
    <w:rsid w:val="00135DDD"/>
    <w:rsid w:val="002373C8"/>
    <w:rsid w:val="002578A1"/>
    <w:rsid w:val="00434B50"/>
    <w:rsid w:val="0044521C"/>
    <w:rsid w:val="00470952"/>
    <w:rsid w:val="004C1E48"/>
    <w:rsid w:val="00517950"/>
    <w:rsid w:val="00741895"/>
    <w:rsid w:val="00807899"/>
    <w:rsid w:val="00857281"/>
    <w:rsid w:val="008D6DBC"/>
    <w:rsid w:val="00966492"/>
    <w:rsid w:val="009C7E53"/>
    <w:rsid w:val="00A521F6"/>
    <w:rsid w:val="00AA4586"/>
    <w:rsid w:val="00AC13DC"/>
    <w:rsid w:val="00B17A7B"/>
    <w:rsid w:val="00B424DE"/>
    <w:rsid w:val="00C17FC4"/>
    <w:rsid w:val="00C77418"/>
    <w:rsid w:val="00D04366"/>
    <w:rsid w:val="00D2015A"/>
    <w:rsid w:val="00DD6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8DFAD5"/>
  <w15:docId w15:val="{C981FE61-22CF-4CCA-A6A2-B19997E0A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4521C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B17A7B"/>
    <w:pPr>
      <w:ind w:left="720"/>
      <w:contextualSpacing/>
    </w:pPr>
  </w:style>
  <w:style w:type="character" w:styleId="Enfasigrassetto">
    <w:name w:val="Strong"/>
    <w:basedOn w:val="Carpredefinitoparagrafo"/>
    <w:uiPriority w:val="22"/>
    <w:qFormat/>
    <w:rsid w:val="00517950"/>
    <w:rPr>
      <w:b/>
      <w:bCs/>
    </w:rPr>
  </w:style>
  <w:style w:type="paragraph" w:customStyle="1" w:styleId="ListParagraph">
    <w:name w:val="List Paragraph"/>
    <w:basedOn w:val="Normale"/>
    <w:rsid w:val="00C77418"/>
    <w:pPr>
      <w:suppressAutoHyphens/>
      <w:ind w:left="720"/>
    </w:pPr>
    <w:rPr>
      <w:rFonts w:eastAsia="SimSun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894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9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357</Words>
  <Characters>2037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daniela</dc:creator>
  <cp:lastModifiedBy>alessia zimone</cp:lastModifiedBy>
  <cp:revision>4</cp:revision>
  <dcterms:created xsi:type="dcterms:W3CDTF">2024-11-26T15:08:00Z</dcterms:created>
  <dcterms:modified xsi:type="dcterms:W3CDTF">2024-11-26T15:35:00Z</dcterms:modified>
</cp:coreProperties>
</file>